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198F5" w14:textId="72D7876A" w:rsidR="00E11AAB" w:rsidRPr="00E11AAB" w:rsidRDefault="00F169DD" w:rsidP="00E11AAB">
      <w:pPr>
        <w:pStyle w:val="Default"/>
        <w:jc w:val="center"/>
        <w:rPr>
          <w:rFonts w:ascii="Book Antiqua" w:hAnsi="Book Antiqua"/>
          <w:b/>
          <w:bCs/>
          <w:color w:val="FF0000"/>
          <w:sz w:val="32"/>
          <w:szCs w:val="32"/>
        </w:rPr>
      </w:pPr>
      <w:r>
        <w:rPr>
          <w:rFonts w:ascii="Book Antiqua" w:hAnsi="Book Antiqua"/>
          <w:b/>
          <w:bCs/>
          <w:color w:val="FF0000"/>
          <w:sz w:val="32"/>
          <w:szCs w:val="32"/>
        </w:rPr>
        <w:t>P</w:t>
      </w:r>
      <w:r w:rsidRPr="00F169DD">
        <w:rPr>
          <w:rFonts w:ascii="Book Antiqua" w:hAnsi="Book Antiqua"/>
          <w:b/>
          <w:bCs/>
          <w:color w:val="FF0000"/>
          <w:sz w:val="32"/>
          <w:szCs w:val="32"/>
        </w:rPr>
        <w:t>rocurement of Single pole derrick pole 150mm dia, Class C of 6+4 meter length for various sites under NR-III</w:t>
      </w:r>
      <w:r w:rsidR="00E11AAB">
        <w:rPr>
          <w:rFonts w:ascii="Book Antiqua" w:hAnsi="Book Antiqua"/>
          <w:b/>
          <w:bCs/>
          <w:color w:val="FF0000"/>
          <w:sz w:val="32"/>
          <w:szCs w:val="32"/>
        </w:rPr>
        <w:t>.</w:t>
      </w:r>
    </w:p>
    <w:p w14:paraId="1496F960" w14:textId="63379C06" w:rsidR="003E41BE" w:rsidRPr="004345D6" w:rsidRDefault="003E41BE" w:rsidP="003E41BE">
      <w:pPr>
        <w:pStyle w:val="Default"/>
        <w:jc w:val="center"/>
        <w:rPr>
          <w:rFonts w:ascii="Book Antiqua" w:hAnsi="Book Antiqua"/>
          <w:sz w:val="32"/>
          <w:szCs w:val="32"/>
        </w:rPr>
      </w:pPr>
    </w:p>
    <w:p w14:paraId="68540520" w14:textId="77777777" w:rsidR="003E41BE" w:rsidRDefault="003E41BE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0936335C" w14:textId="0084238A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7F5D029F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2E3A826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</w:t>
      </w:r>
      <w:bookmarkStart w:id="0" w:name="_GoBack"/>
      <w:bookmarkEnd w:id="0"/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5AA626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5443"/>
        <w:gridCol w:w="786"/>
        <w:gridCol w:w="125"/>
        <w:gridCol w:w="263"/>
        <w:gridCol w:w="902"/>
        <w:gridCol w:w="911"/>
        <w:gridCol w:w="522"/>
        <w:gridCol w:w="388"/>
        <w:gridCol w:w="1911"/>
      </w:tblGrid>
      <w:tr w:rsidR="003E41BE" w:rsidRPr="00B64E06" w14:paraId="0A7FD038" w14:textId="77777777" w:rsidTr="008A464C">
        <w:trPr>
          <w:gridAfter w:val="1"/>
          <w:wAfter w:w="171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2308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D50E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4A2E" w14:textId="77777777" w:rsidR="003E41BE" w:rsidRPr="00B64E06" w:rsidRDefault="003E41BE" w:rsidP="008A464C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D95" w14:textId="77777777" w:rsidR="003E41BE" w:rsidRPr="00B64E06" w:rsidRDefault="003E41BE" w:rsidP="008A464C">
            <w:pPr>
              <w:ind w:firstLineChars="100" w:firstLine="240"/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A52C" w14:textId="77777777" w:rsidR="003E41BE" w:rsidRPr="00B64E06" w:rsidRDefault="003E41BE" w:rsidP="008A464C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4CDF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</w:tr>
      <w:tr w:rsidR="003E41BE" w:rsidRPr="00B64E06" w14:paraId="21D762D9" w14:textId="77777777" w:rsidTr="008A464C">
        <w:trPr>
          <w:gridAfter w:val="2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B993" w14:textId="77777777" w:rsidR="003E41BE" w:rsidRPr="00B64E06" w:rsidRDefault="003E41BE" w:rsidP="008A464C">
            <w:pPr>
              <w:jc w:val="both"/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364F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 xml:space="preserve">C&amp;M Department, </w:t>
            </w:r>
          </w:p>
        </w:tc>
      </w:tr>
      <w:tr w:rsidR="003E41BE" w:rsidRPr="00B64E06" w14:paraId="6C38F05B" w14:textId="77777777" w:rsidTr="008A464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D2C1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3198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7B3E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>Power Grid Corporation of India Ltd.</w:t>
            </w:r>
          </w:p>
        </w:tc>
      </w:tr>
      <w:tr w:rsidR="003E41BE" w:rsidRPr="00B64E06" w14:paraId="1D4F4651" w14:textId="77777777" w:rsidTr="008A464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D668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33DA7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122C1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>12, Rana Pratap Marg, Lucknow</w:t>
            </w:r>
          </w:p>
        </w:tc>
      </w:tr>
    </w:tbl>
    <w:p w14:paraId="448D8B84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6DA0B9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5FBBBEF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5658104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72132AFA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649F5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340F937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EA5601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5964132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5CA62239" w14:textId="77777777" w:rsidTr="00DF0865">
        <w:tc>
          <w:tcPr>
            <w:tcW w:w="4621" w:type="dxa"/>
          </w:tcPr>
          <w:p w14:paraId="6F404E0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10FE7AF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DBF817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D5724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458D66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0B7E6B1" w14:textId="77777777" w:rsidTr="00DF0865">
        <w:tc>
          <w:tcPr>
            <w:tcW w:w="4621" w:type="dxa"/>
          </w:tcPr>
          <w:p w14:paraId="6C7BBD5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21BD49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1A10D6" w14:textId="34B1A858" w:rsidR="00B36E68" w:rsidRDefault="00B36E6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9A1590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31ED3F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A8C523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C783E7D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B4610A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6276B62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CE27A2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A374DE7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C8E624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FA3C4EB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9CCF51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F8D4D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86C2455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48F3A7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8D0FA6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831EB01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6931836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2F7EC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FBCCF1F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EEC2C6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39342BA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9CD6846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70F2851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05A6302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08821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41503F8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A53B939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3EA80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5537899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E941628" w14:textId="020DC312" w:rsid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5014B66" w14:textId="063EBDFF" w:rsid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00BA193" w14:textId="27F46924" w:rsidR="00DF0865" w:rsidRPr="00B36E68" w:rsidRDefault="00B36E68" w:rsidP="00B36E68">
      <w:pPr>
        <w:tabs>
          <w:tab w:val="left" w:pos="6222"/>
        </w:tabs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ab/>
      </w:r>
    </w:p>
    <w:sectPr w:rsidR="00DF0865" w:rsidRPr="00B36E6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C5667" w14:textId="77777777" w:rsidR="00A85DEF" w:rsidRDefault="00A85DEF" w:rsidP="00A543FF">
      <w:r>
        <w:separator/>
      </w:r>
    </w:p>
  </w:endnote>
  <w:endnote w:type="continuationSeparator" w:id="0">
    <w:p w14:paraId="5403BB79" w14:textId="77777777" w:rsidR="00A85DEF" w:rsidRDefault="00A85DE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D97D3" w14:textId="35BD0286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169DD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2962ABA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762A1" w14:textId="77777777" w:rsidR="00A85DEF" w:rsidRDefault="00A85DEF" w:rsidP="00A543FF">
      <w:r>
        <w:separator/>
      </w:r>
    </w:p>
  </w:footnote>
  <w:footnote w:type="continuationSeparator" w:id="0">
    <w:p w14:paraId="64E175DE" w14:textId="77777777" w:rsidR="00A85DEF" w:rsidRDefault="00A85DE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C8CD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A144BB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7A8C2CF" w14:textId="7B6F211C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E41BE" w:rsidRPr="003E41BE">
      <w:rPr>
        <w:rFonts w:ascii="Book Antiqua" w:hAnsi="Book Antiqua" w:cs="Arial"/>
        <w:b/>
        <w:bCs/>
        <w:sz w:val="22"/>
        <w:szCs w:val="22"/>
      </w:rPr>
      <w:t>500600</w:t>
    </w:r>
    <w:r w:rsidR="00F169DD">
      <w:rPr>
        <w:rFonts w:ascii="Book Antiqua" w:hAnsi="Book Antiqua" w:cs="Arial"/>
        <w:b/>
        <w:bCs/>
        <w:sz w:val="22"/>
        <w:szCs w:val="22"/>
      </w:rPr>
      <w:t>3687</w:t>
    </w:r>
    <w:r w:rsidR="00747311" w:rsidRPr="00747311">
      <w:rPr>
        <w:rFonts w:ascii="Book Antiqua" w:hAnsi="Book Antiqua" w:cs="Arial"/>
        <w:b/>
        <w:bCs/>
        <w:sz w:val="22"/>
        <w:szCs w:val="22"/>
      </w:rPr>
      <w:t>/OTHERS/DOM/K00 -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763083">
      <w:rPr>
        <w:rFonts w:ascii="Book Antiqua" w:hAnsi="Book Antiqua"/>
        <w:b/>
        <w:szCs w:val="20"/>
      </w:rPr>
      <w:t>9</w:t>
    </w:r>
  </w:p>
  <w:p w14:paraId="40463C3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070DD"/>
    <w:rsid w:val="00022A1F"/>
    <w:rsid w:val="000729B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A6FE9"/>
    <w:rsid w:val="002B055E"/>
    <w:rsid w:val="002D3E53"/>
    <w:rsid w:val="002E053F"/>
    <w:rsid w:val="002F7BCA"/>
    <w:rsid w:val="00300313"/>
    <w:rsid w:val="00301A24"/>
    <w:rsid w:val="00301FEE"/>
    <w:rsid w:val="00315353"/>
    <w:rsid w:val="00316977"/>
    <w:rsid w:val="00325113"/>
    <w:rsid w:val="00335F8E"/>
    <w:rsid w:val="003524EF"/>
    <w:rsid w:val="0037225A"/>
    <w:rsid w:val="003E41BE"/>
    <w:rsid w:val="003F730E"/>
    <w:rsid w:val="00415063"/>
    <w:rsid w:val="00442A31"/>
    <w:rsid w:val="00460A36"/>
    <w:rsid w:val="004A062B"/>
    <w:rsid w:val="004B0680"/>
    <w:rsid w:val="004B4C5F"/>
    <w:rsid w:val="004C5326"/>
    <w:rsid w:val="004D441B"/>
    <w:rsid w:val="005067DF"/>
    <w:rsid w:val="005335A1"/>
    <w:rsid w:val="00541837"/>
    <w:rsid w:val="00555E2C"/>
    <w:rsid w:val="00567B24"/>
    <w:rsid w:val="005967C6"/>
    <w:rsid w:val="005A5E0A"/>
    <w:rsid w:val="005A702E"/>
    <w:rsid w:val="005D3838"/>
    <w:rsid w:val="005E66CB"/>
    <w:rsid w:val="00607BE8"/>
    <w:rsid w:val="0061785F"/>
    <w:rsid w:val="0064738C"/>
    <w:rsid w:val="00683DE6"/>
    <w:rsid w:val="006B0E45"/>
    <w:rsid w:val="006C1745"/>
    <w:rsid w:val="006C3174"/>
    <w:rsid w:val="006D3210"/>
    <w:rsid w:val="00705E51"/>
    <w:rsid w:val="007062DE"/>
    <w:rsid w:val="00747311"/>
    <w:rsid w:val="00763083"/>
    <w:rsid w:val="00780419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60021"/>
    <w:rsid w:val="00A85DEF"/>
    <w:rsid w:val="00AC2B14"/>
    <w:rsid w:val="00AE0F9A"/>
    <w:rsid w:val="00AE54F2"/>
    <w:rsid w:val="00AF4186"/>
    <w:rsid w:val="00B14737"/>
    <w:rsid w:val="00B36E68"/>
    <w:rsid w:val="00B46679"/>
    <w:rsid w:val="00B47ACA"/>
    <w:rsid w:val="00B80901"/>
    <w:rsid w:val="00BA46C7"/>
    <w:rsid w:val="00BD5DA0"/>
    <w:rsid w:val="00BD78FC"/>
    <w:rsid w:val="00C712B6"/>
    <w:rsid w:val="00C72045"/>
    <w:rsid w:val="00CA0CCB"/>
    <w:rsid w:val="00CE64BC"/>
    <w:rsid w:val="00CF3E8A"/>
    <w:rsid w:val="00D03AA8"/>
    <w:rsid w:val="00D15E7A"/>
    <w:rsid w:val="00D86829"/>
    <w:rsid w:val="00D92F8A"/>
    <w:rsid w:val="00DA3E30"/>
    <w:rsid w:val="00DB3CAD"/>
    <w:rsid w:val="00DE2D97"/>
    <w:rsid w:val="00DE2F3A"/>
    <w:rsid w:val="00DF0865"/>
    <w:rsid w:val="00E11AAB"/>
    <w:rsid w:val="00E33EB4"/>
    <w:rsid w:val="00E60557"/>
    <w:rsid w:val="00E77783"/>
    <w:rsid w:val="00E971E6"/>
    <w:rsid w:val="00F169DD"/>
    <w:rsid w:val="00F47709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E29559C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40</cp:revision>
  <cp:lastPrinted>2020-08-04T06:23:00Z</cp:lastPrinted>
  <dcterms:created xsi:type="dcterms:W3CDTF">2020-07-31T09:09:00Z</dcterms:created>
  <dcterms:modified xsi:type="dcterms:W3CDTF">2022-09-08T04:27:00Z</dcterms:modified>
</cp:coreProperties>
</file>